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>ВЕРХНЕЧЕРНАВСКОГО МУНИЦИПАЛЬНОГО ОБРАЗОВАНИЯ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2B07" w:rsidRPr="00512B07" w:rsidRDefault="00512B07" w:rsidP="0051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2B07" w:rsidRPr="00512B07" w:rsidRDefault="000713EE" w:rsidP="00512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 июля 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83D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82294">
        <w:rPr>
          <w:rFonts w:ascii="Times New Roman" w:hAnsi="Times New Roman" w:cs="Times New Roman"/>
          <w:b/>
          <w:sz w:val="28"/>
          <w:szCs w:val="28"/>
        </w:rPr>
        <w:t>-р</w:t>
      </w:r>
      <w:r w:rsidR="00D83D5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12B07" w:rsidRPr="00512B07">
        <w:rPr>
          <w:rFonts w:ascii="Times New Roman" w:hAnsi="Times New Roman" w:cs="Times New Roman"/>
          <w:b/>
          <w:bCs/>
          <w:sz w:val="28"/>
          <w:szCs w:val="28"/>
        </w:rPr>
        <w:t>с.Верхняя Чернавка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80E92" w:rsidRPr="00A80E92" w:rsidTr="0074331E">
        <w:tc>
          <w:tcPr>
            <w:tcW w:w="5495" w:type="dxa"/>
          </w:tcPr>
          <w:p w:rsidR="00A80E92" w:rsidRPr="00A80E92" w:rsidRDefault="00A80E92" w:rsidP="000713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</w:t>
            </w:r>
            <w:r w:rsidR="000713E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пере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закладке</w:t>
            </w:r>
            <w:r w:rsidR="00D83D5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похозяйственных книг 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>учета личных подсобных хозяйств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 населенным пунктам</w:t>
            </w:r>
            <w:r w:rsidR="00D83D5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>Верхнечернавского му</w:t>
            </w:r>
            <w:r w:rsidR="000713EE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2017-2021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512B07" w:rsidRPr="00A80E92" w:rsidRDefault="00512B07" w:rsidP="003C716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3C7169" w:rsidRPr="00512B07" w:rsidRDefault="000713EE" w:rsidP="003C7169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="00D83D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статьей 8 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07 июля 2003 г. №112-ФЗ «О личном подсобном хозяйстве»</w:t>
      </w:r>
      <w:r w:rsidR="00512B07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="00512B07" w:rsidRPr="00512B07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года «Об общих принципах организации местного самоуправления в РФ»,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риказом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основании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ст.30 </w:t>
      </w:r>
      <w:r w:rsidR="001220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Устава 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Верхнечернавского муниципального образования, 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целях учета личных подсобных хозяйств, находящихся на территории 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Верхнечернавского муниципального образования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</w:p>
    <w:p w:rsidR="00E43E34" w:rsidRPr="00E43E34" w:rsidRDefault="00E43E34" w:rsidP="00E43E3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Произвести </w:t>
      </w:r>
      <w:r w:rsidR="000713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закладку</w:t>
      </w:r>
      <w:r w:rsidR="00D83D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похозяйственных книг </w:t>
      </w:r>
      <w:r w:rsidRPr="00E43E34">
        <w:rPr>
          <w:rFonts w:ascii="Times New Roman" w:hAnsi="Times New Roman" w:cs="Times New Roman"/>
          <w:sz w:val="28"/>
          <w:szCs w:val="28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сроком на </w:t>
      </w:r>
      <w:r w:rsidRPr="00E43E34">
        <w:rPr>
          <w:rFonts w:ascii="Times New Roman" w:hAnsi="Times New Roman" w:cs="Times New Roman"/>
          <w:sz w:val="28"/>
          <w:szCs w:val="28"/>
        </w:rPr>
        <w:t>201</w:t>
      </w:r>
      <w:r w:rsidR="000713EE">
        <w:rPr>
          <w:rFonts w:ascii="Times New Roman" w:hAnsi="Times New Roman" w:cs="Times New Roman"/>
          <w:sz w:val="28"/>
          <w:szCs w:val="28"/>
        </w:rPr>
        <w:t>7-2021</w:t>
      </w:r>
      <w:r w:rsidRPr="00E43E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E43E34" w:rsidRPr="0074331E" w:rsidRDefault="00E43E34" w:rsidP="00E43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1E">
        <w:rPr>
          <w:rFonts w:ascii="Times New Roman" w:hAnsi="Times New Roman" w:cs="Times New Roman"/>
          <w:sz w:val="28"/>
          <w:szCs w:val="28"/>
        </w:rPr>
        <w:t xml:space="preserve">- похозяйственная книга № 1 для ведения учета личных подсобных хозяйств </w:t>
      </w:r>
      <w:r w:rsidR="00D82294" w:rsidRPr="0074331E">
        <w:rPr>
          <w:rFonts w:ascii="Times New Roman" w:hAnsi="Times New Roman" w:cs="Times New Roman"/>
          <w:sz w:val="28"/>
          <w:szCs w:val="28"/>
        </w:rPr>
        <w:t xml:space="preserve">на территории улицы Рабочая </w:t>
      </w:r>
      <w:r w:rsidRPr="0074331E">
        <w:rPr>
          <w:rFonts w:ascii="Times New Roman" w:hAnsi="Times New Roman" w:cs="Times New Roman"/>
          <w:sz w:val="28"/>
          <w:szCs w:val="28"/>
        </w:rPr>
        <w:t xml:space="preserve">села Верхняя Чернавка Верхнечернавского муниципального образования Вольского муниципального района, количество страниц – </w:t>
      </w:r>
      <w:r w:rsidR="00D82294" w:rsidRPr="0074331E">
        <w:rPr>
          <w:rFonts w:ascii="Times New Roman" w:hAnsi="Times New Roman" w:cs="Times New Roman"/>
          <w:sz w:val="28"/>
          <w:szCs w:val="28"/>
        </w:rPr>
        <w:t>19</w:t>
      </w:r>
      <w:r w:rsidR="0074331E">
        <w:rPr>
          <w:rFonts w:ascii="Times New Roman" w:hAnsi="Times New Roman" w:cs="Times New Roman"/>
          <w:sz w:val="28"/>
          <w:szCs w:val="28"/>
        </w:rPr>
        <w:t>8</w:t>
      </w:r>
      <w:r w:rsidRPr="0074331E">
        <w:rPr>
          <w:rFonts w:ascii="Times New Roman" w:hAnsi="Times New Roman" w:cs="Times New Roman"/>
          <w:sz w:val="28"/>
          <w:szCs w:val="28"/>
        </w:rPr>
        <w:t>;</w:t>
      </w:r>
    </w:p>
    <w:p w:rsidR="00E43E34" w:rsidRPr="0074331E" w:rsidRDefault="00E43E34" w:rsidP="00E43E3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 xml:space="preserve">- похозяйственная книга № 2 для ведения учета личных подсобных хозяйств на территории улицы </w:t>
      </w:r>
      <w:r w:rsidR="00D82294" w:rsidRPr="0074331E">
        <w:rPr>
          <w:color w:val="auto"/>
          <w:sz w:val="28"/>
          <w:szCs w:val="28"/>
        </w:rPr>
        <w:t>Рабочая</w:t>
      </w:r>
      <w:r w:rsidRPr="0074331E">
        <w:rPr>
          <w:color w:val="auto"/>
          <w:sz w:val="28"/>
          <w:szCs w:val="28"/>
        </w:rPr>
        <w:t xml:space="preserve">, улицы </w:t>
      </w:r>
      <w:r w:rsidR="00D82294" w:rsidRPr="0074331E">
        <w:rPr>
          <w:color w:val="auto"/>
          <w:sz w:val="28"/>
          <w:szCs w:val="28"/>
        </w:rPr>
        <w:t>Революционная</w:t>
      </w:r>
      <w:r w:rsidR="00D83D59">
        <w:rPr>
          <w:color w:val="auto"/>
          <w:sz w:val="28"/>
          <w:szCs w:val="28"/>
        </w:rPr>
        <w:t xml:space="preserve"> </w:t>
      </w:r>
      <w:r w:rsidRPr="0074331E">
        <w:rPr>
          <w:color w:val="auto"/>
          <w:sz w:val="28"/>
          <w:szCs w:val="28"/>
        </w:rPr>
        <w:t>с.Верхняя Чернавка</w:t>
      </w:r>
      <w:r w:rsidR="00D83D59">
        <w:rPr>
          <w:color w:val="auto"/>
          <w:sz w:val="28"/>
          <w:szCs w:val="28"/>
        </w:rPr>
        <w:t xml:space="preserve"> </w:t>
      </w:r>
      <w:r w:rsidR="00697B0F" w:rsidRPr="0074331E">
        <w:rPr>
          <w:color w:val="auto"/>
          <w:sz w:val="28"/>
          <w:szCs w:val="28"/>
        </w:rPr>
        <w:t>Верхнечернавского муниципального образования Вольского муниципального</w:t>
      </w:r>
      <w:r w:rsidR="00D82294" w:rsidRPr="0074331E">
        <w:rPr>
          <w:color w:val="auto"/>
          <w:sz w:val="28"/>
          <w:szCs w:val="28"/>
        </w:rPr>
        <w:t xml:space="preserve"> района , количество страниц – 19</w:t>
      </w:r>
      <w:r w:rsidR="0074331E" w:rsidRPr="0074331E">
        <w:rPr>
          <w:color w:val="auto"/>
          <w:sz w:val="28"/>
          <w:szCs w:val="28"/>
        </w:rPr>
        <w:t>8</w:t>
      </w:r>
      <w:r w:rsidR="00D82294" w:rsidRPr="0074331E">
        <w:rPr>
          <w:color w:val="auto"/>
          <w:sz w:val="28"/>
          <w:szCs w:val="28"/>
        </w:rPr>
        <w:t>;</w:t>
      </w:r>
    </w:p>
    <w:p w:rsidR="00D82294" w:rsidRPr="0074331E" w:rsidRDefault="00D82294" w:rsidP="00D822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>- похозяйственная книга № 3 для ведения учета личных подсобных хозяйств на территории улицы Революционная с.Верхняя Чернавка Верхнечернавского муниципального образования Вольского муниципального района , количество страниц – 19</w:t>
      </w:r>
      <w:r w:rsidR="0074331E" w:rsidRPr="0074331E">
        <w:rPr>
          <w:color w:val="auto"/>
          <w:sz w:val="28"/>
          <w:szCs w:val="28"/>
        </w:rPr>
        <w:t>8</w:t>
      </w:r>
      <w:r w:rsidRPr="0074331E">
        <w:rPr>
          <w:color w:val="auto"/>
          <w:sz w:val="28"/>
          <w:szCs w:val="28"/>
        </w:rPr>
        <w:t>;</w:t>
      </w:r>
    </w:p>
    <w:p w:rsidR="00D82294" w:rsidRPr="0074331E" w:rsidRDefault="00D82294" w:rsidP="00D822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lastRenderedPageBreak/>
        <w:t>- похозяйственная книга № 4 для ведения учета личных подсобных хозяйств на территории улицы Молодежная, улицы Рябова с.Верхняя Чернавка Верхнечернавского муниципального образования Вольского муниципального района , количество страниц – 19</w:t>
      </w:r>
      <w:r w:rsidR="0074331E">
        <w:rPr>
          <w:color w:val="auto"/>
          <w:sz w:val="28"/>
          <w:szCs w:val="28"/>
        </w:rPr>
        <w:t>8</w:t>
      </w:r>
      <w:r w:rsidRPr="0074331E">
        <w:rPr>
          <w:color w:val="auto"/>
          <w:sz w:val="28"/>
          <w:szCs w:val="28"/>
        </w:rPr>
        <w:t>;</w:t>
      </w:r>
    </w:p>
    <w:p w:rsidR="000B4035" w:rsidRPr="0074331E" w:rsidRDefault="000B4035" w:rsidP="000B40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 xml:space="preserve">- похозяйственная книга № </w:t>
      </w:r>
      <w:r w:rsidR="00781629" w:rsidRPr="0074331E">
        <w:rPr>
          <w:color w:val="auto"/>
          <w:sz w:val="28"/>
          <w:szCs w:val="28"/>
        </w:rPr>
        <w:t>5</w:t>
      </w:r>
      <w:r w:rsidRPr="0074331E">
        <w:rPr>
          <w:color w:val="auto"/>
          <w:sz w:val="28"/>
          <w:szCs w:val="28"/>
        </w:rPr>
        <w:t xml:space="preserve"> для ведения учета личных подсобных хозяйств на территории улицы </w:t>
      </w:r>
      <w:r w:rsidR="00781629" w:rsidRPr="0074331E">
        <w:rPr>
          <w:color w:val="auto"/>
          <w:sz w:val="28"/>
          <w:szCs w:val="28"/>
        </w:rPr>
        <w:t>Рябова</w:t>
      </w:r>
      <w:r w:rsidRPr="0074331E">
        <w:rPr>
          <w:color w:val="auto"/>
          <w:sz w:val="28"/>
          <w:szCs w:val="28"/>
        </w:rPr>
        <w:t xml:space="preserve">, улицы </w:t>
      </w:r>
      <w:r w:rsidR="00781629" w:rsidRPr="0074331E">
        <w:rPr>
          <w:color w:val="auto"/>
          <w:sz w:val="28"/>
          <w:szCs w:val="28"/>
        </w:rPr>
        <w:t>Октябрьская, улицы Пионерская, улицы Комсомольская</w:t>
      </w:r>
      <w:r w:rsidR="00D83D59">
        <w:rPr>
          <w:color w:val="auto"/>
          <w:sz w:val="28"/>
          <w:szCs w:val="28"/>
        </w:rPr>
        <w:t xml:space="preserve"> </w:t>
      </w:r>
      <w:r w:rsidRPr="0074331E">
        <w:rPr>
          <w:color w:val="auto"/>
          <w:sz w:val="28"/>
          <w:szCs w:val="28"/>
        </w:rPr>
        <w:t>с.Верхняя Чернавка Верхнечернавского муниципального образования Вольского муниципального района, количество страниц – 19</w:t>
      </w:r>
      <w:r w:rsidR="0074331E">
        <w:rPr>
          <w:color w:val="auto"/>
          <w:sz w:val="28"/>
          <w:szCs w:val="28"/>
        </w:rPr>
        <w:t>8</w:t>
      </w:r>
      <w:r w:rsidRPr="0074331E">
        <w:rPr>
          <w:color w:val="auto"/>
          <w:sz w:val="28"/>
          <w:szCs w:val="28"/>
        </w:rPr>
        <w:t>;</w:t>
      </w:r>
    </w:p>
    <w:p w:rsidR="00781629" w:rsidRPr="0074331E" w:rsidRDefault="00781629" w:rsidP="007816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>- похозяйственная книга № 6 для ведения учета личных подсобных хозяйств на территории улицы Комсомольская, улицы Народная, улицы Чапаева с.Верхняя Чернавка Верхнечернавского муниципального образования Вольского муниципального района, количество страниц – 19</w:t>
      </w:r>
      <w:r w:rsidR="0074331E">
        <w:rPr>
          <w:color w:val="auto"/>
          <w:sz w:val="28"/>
          <w:szCs w:val="28"/>
        </w:rPr>
        <w:t>8</w:t>
      </w:r>
      <w:r w:rsidRPr="0074331E">
        <w:rPr>
          <w:color w:val="auto"/>
          <w:sz w:val="28"/>
          <w:szCs w:val="28"/>
        </w:rPr>
        <w:t>;</w:t>
      </w:r>
    </w:p>
    <w:p w:rsidR="00781629" w:rsidRPr="0074331E" w:rsidRDefault="00781629" w:rsidP="007816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 xml:space="preserve">- похозяйственная книга № 7 для ведения учета личных подсобных хозяйств на территории улицы Чапаева с.Верхняя Чернавка Верхнечернавского муниципального образования Вольского муниципального </w:t>
      </w:r>
      <w:r w:rsidR="0074331E">
        <w:rPr>
          <w:color w:val="auto"/>
          <w:sz w:val="28"/>
          <w:szCs w:val="28"/>
        </w:rPr>
        <w:t>района, количество страниц – 198</w:t>
      </w:r>
      <w:r w:rsidRPr="0074331E">
        <w:rPr>
          <w:color w:val="auto"/>
          <w:sz w:val="28"/>
          <w:szCs w:val="28"/>
        </w:rPr>
        <w:t>;</w:t>
      </w:r>
    </w:p>
    <w:p w:rsidR="00781629" w:rsidRPr="0074331E" w:rsidRDefault="00781629" w:rsidP="000B40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31E">
        <w:rPr>
          <w:color w:val="auto"/>
          <w:sz w:val="28"/>
          <w:szCs w:val="28"/>
        </w:rPr>
        <w:t>- похозяйственная книга № 8 для ведения учета личных подсобных хозяйств на территории улицы Чапаева, улицы Революционная, улицы Народная, улицы Рябова, улицы Октябрьская, улицы Комсомольская с.Верхняя Чернавка Верхнечернавского муниципального образования Вольского муниципального района, количество страниц – 19</w:t>
      </w:r>
      <w:r w:rsidR="0074331E">
        <w:rPr>
          <w:color w:val="auto"/>
          <w:sz w:val="28"/>
          <w:szCs w:val="28"/>
        </w:rPr>
        <w:t>8</w:t>
      </w:r>
      <w:bookmarkStart w:id="0" w:name="_GoBack"/>
      <w:bookmarkEnd w:id="0"/>
      <w:r w:rsidRPr="0074331E">
        <w:rPr>
          <w:color w:val="auto"/>
          <w:sz w:val="28"/>
          <w:szCs w:val="28"/>
        </w:rPr>
        <w:t>.</w:t>
      </w:r>
    </w:p>
    <w:p w:rsidR="000D14C6" w:rsidRPr="000D14C6" w:rsidRDefault="000D14C6" w:rsidP="004153E8">
      <w:pPr>
        <w:shd w:val="clear" w:color="auto" w:fill="F9F9F9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Назначить ответственным за </w:t>
      </w:r>
      <w:r w:rsidR="000713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закладку</w:t>
      </w:r>
      <w:r w:rsidR="00E2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ведение похозяйственных книг </w:t>
      </w:r>
      <w:r w:rsidR="00E2357D" w:rsidRPr="000D14C6">
        <w:rPr>
          <w:rFonts w:ascii="Times New Roman" w:hAnsi="Times New Roman" w:cs="Times New Roman"/>
          <w:sz w:val="28"/>
          <w:szCs w:val="28"/>
        </w:rPr>
        <w:t>в установленном порядке и их сохранность</w:t>
      </w:r>
      <w:r w:rsidR="000802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Белугину Татьяну Васильевну–заместителя главы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администрации </w:t>
      </w:r>
      <w:r w:rsidR="000802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Верхнечернавского муниципального образования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478CF" w:rsidRDefault="004153E8" w:rsidP="000713E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8CF">
        <w:rPr>
          <w:sz w:val="28"/>
          <w:szCs w:val="28"/>
        </w:rPr>
        <w:t xml:space="preserve">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 </w:t>
      </w:r>
    </w:p>
    <w:p w:rsidR="00673202" w:rsidRPr="009E70C1" w:rsidRDefault="009E70C1" w:rsidP="000713E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70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 w:rsidR="00673202" w:rsidRPr="009E70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Опубликовать настоящее распоряжение в газете «Вольский Деловой Вестник» и разместить на официальном сайте администрации Верхнечернавского муниципального образования.</w:t>
      </w:r>
    </w:p>
    <w:p w:rsidR="009E70C1" w:rsidRPr="00192DBF" w:rsidRDefault="000713EE" w:rsidP="000713E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9E70C1" w:rsidRPr="00192D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Контроль за исполнением настоящего распоряжения оставляю за собой.</w:t>
      </w:r>
    </w:p>
    <w:p w:rsidR="000D14C6" w:rsidRPr="000D14C6" w:rsidRDefault="000D14C6" w:rsidP="000D14C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12B07" w:rsidRDefault="00512B07" w:rsidP="003C7169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</w:p>
    <w:p w:rsidR="00192DBF" w:rsidRP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BF">
        <w:rPr>
          <w:rFonts w:ascii="Times New Roman" w:hAnsi="Times New Roman" w:cs="Times New Roman"/>
          <w:b/>
          <w:sz w:val="28"/>
          <w:szCs w:val="28"/>
        </w:rPr>
        <w:t>Глава Верхнечернавского</w:t>
      </w:r>
    </w:p>
    <w:p w:rsidR="00192DBF" w:rsidRP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B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192DBF" w:rsidRP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BF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192DBF" w:rsidRP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BF">
        <w:rPr>
          <w:rFonts w:ascii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BF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О.В.Рыжкова</w:t>
      </w:r>
    </w:p>
    <w:p w:rsidR="00192DBF" w:rsidRDefault="00192DBF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2DBF" w:rsidSect="002F612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DE" w:rsidRDefault="006253DE" w:rsidP="002F612F">
      <w:pPr>
        <w:spacing w:after="0" w:line="240" w:lineRule="auto"/>
      </w:pPr>
      <w:r>
        <w:separator/>
      </w:r>
    </w:p>
  </w:endnote>
  <w:endnote w:type="continuationSeparator" w:id="1">
    <w:p w:rsidR="006253DE" w:rsidRDefault="006253DE" w:rsidP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12F" w:rsidRPr="002F612F" w:rsidRDefault="00232EAD">
        <w:pPr>
          <w:pStyle w:val="a9"/>
          <w:jc w:val="center"/>
          <w:rPr>
            <w:rFonts w:ascii="Times New Roman" w:hAnsi="Times New Roman" w:cs="Times New Roman"/>
          </w:rPr>
        </w:pPr>
        <w:r w:rsidRPr="002F612F">
          <w:rPr>
            <w:rFonts w:ascii="Times New Roman" w:hAnsi="Times New Roman" w:cs="Times New Roman"/>
          </w:rPr>
          <w:fldChar w:fldCharType="begin"/>
        </w:r>
        <w:r w:rsidR="002F612F" w:rsidRPr="002F612F">
          <w:rPr>
            <w:rFonts w:ascii="Times New Roman" w:hAnsi="Times New Roman" w:cs="Times New Roman"/>
          </w:rPr>
          <w:instrText xml:space="preserve"> PAGE   \* MERGEFORMAT </w:instrText>
        </w:r>
        <w:r w:rsidRPr="002F612F">
          <w:rPr>
            <w:rFonts w:ascii="Times New Roman" w:hAnsi="Times New Roman" w:cs="Times New Roman"/>
          </w:rPr>
          <w:fldChar w:fldCharType="separate"/>
        </w:r>
        <w:r w:rsidR="00D83D59">
          <w:rPr>
            <w:rFonts w:ascii="Times New Roman" w:hAnsi="Times New Roman" w:cs="Times New Roman"/>
            <w:noProof/>
          </w:rPr>
          <w:t>2</w:t>
        </w:r>
        <w:r w:rsidRPr="002F612F">
          <w:rPr>
            <w:rFonts w:ascii="Times New Roman" w:hAnsi="Times New Roman" w:cs="Times New Roman"/>
          </w:rPr>
          <w:fldChar w:fldCharType="end"/>
        </w:r>
      </w:p>
    </w:sdtContent>
  </w:sdt>
  <w:p w:rsidR="002F612F" w:rsidRDefault="002F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DE" w:rsidRDefault="006253DE" w:rsidP="002F612F">
      <w:pPr>
        <w:spacing w:after="0" w:line="240" w:lineRule="auto"/>
      </w:pPr>
      <w:r>
        <w:separator/>
      </w:r>
    </w:p>
  </w:footnote>
  <w:footnote w:type="continuationSeparator" w:id="1">
    <w:p w:rsidR="006253DE" w:rsidRDefault="006253DE" w:rsidP="002F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04"/>
    <w:multiLevelType w:val="hybridMultilevel"/>
    <w:tmpl w:val="64A8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33083"/>
    <w:multiLevelType w:val="hybridMultilevel"/>
    <w:tmpl w:val="16227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69"/>
    <w:rsid w:val="0005133E"/>
    <w:rsid w:val="000713EE"/>
    <w:rsid w:val="000802F5"/>
    <w:rsid w:val="0009163D"/>
    <w:rsid w:val="000B4035"/>
    <w:rsid w:val="000D14C6"/>
    <w:rsid w:val="001220C0"/>
    <w:rsid w:val="001442B4"/>
    <w:rsid w:val="00187F6A"/>
    <w:rsid w:val="00192DBF"/>
    <w:rsid w:val="00232EAD"/>
    <w:rsid w:val="0026770B"/>
    <w:rsid w:val="002F612F"/>
    <w:rsid w:val="0035637E"/>
    <w:rsid w:val="003C01C1"/>
    <w:rsid w:val="003C7169"/>
    <w:rsid w:val="0040496F"/>
    <w:rsid w:val="004153E8"/>
    <w:rsid w:val="0042528F"/>
    <w:rsid w:val="004715C6"/>
    <w:rsid w:val="004B3038"/>
    <w:rsid w:val="004E15D2"/>
    <w:rsid w:val="00512B07"/>
    <w:rsid w:val="0058687C"/>
    <w:rsid w:val="005C0F4D"/>
    <w:rsid w:val="0060731B"/>
    <w:rsid w:val="006253DE"/>
    <w:rsid w:val="00646917"/>
    <w:rsid w:val="006478CF"/>
    <w:rsid w:val="00656333"/>
    <w:rsid w:val="00673202"/>
    <w:rsid w:val="00697B0F"/>
    <w:rsid w:val="00704631"/>
    <w:rsid w:val="0074331E"/>
    <w:rsid w:val="00761762"/>
    <w:rsid w:val="00781629"/>
    <w:rsid w:val="008142DF"/>
    <w:rsid w:val="008872D6"/>
    <w:rsid w:val="0089449C"/>
    <w:rsid w:val="008E472D"/>
    <w:rsid w:val="009A36F7"/>
    <w:rsid w:val="009B4C55"/>
    <w:rsid w:val="009C5137"/>
    <w:rsid w:val="009E70C1"/>
    <w:rsid w:val="00A61C66"/>
    <w:rsid w:val="00A80E92"/>
    <w:rsid w:val="00A948B3"/>
    <w:rsid w:val="00AB7E2E"/>
    <w:rsid w:val="00B22DC4"/>
    <w:rsid w:val="00B65980"/>
    <w:rsid w:val="00C308ED"/>
    <w:rsid w:val="00CF4821"/>
    <w:rsid w:val="00D30C4F"/>
    <w:rsid w:val="00D82294"/>
    <w:rsid w:val="00D83D59"/>
    <w:rsid w:val="00E2357D"/>
    <w:rsid w:val="00E43E34"/>
    <w:rsid w:val="00E555BD"/>
    <w:rsid w:val="00E60AEE"/>
    <w:rsid w:val="00EB7466"/>
    <w:rsid w:val="00F611B1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F"/>
  </w:style>
  <w:style w:type="paragraph" w:styleId="1">
    <w:name w:val="heading 1"/>
    <w:basedOn w:val="a"/>
    <w:next w:val="a"/>
    <w:link w:val="10"/>
    <w:qFormat/>
    <w:rsid w:val="009A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36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69"/>
    <w:rPr>
      <w:b/>
      <w:bCs/>
    </w:rPr>
  </w:style>
  <w:style w:type="character" w:customStyle="1" w:styleId="apple-style-span">
    <w:name w:val="apple-style-span"/>
    <w:basedOn w:val="a0"/>
    <w:rsid w:val="003C7169"/>
  </w:style>
  <w:style w:type="paragraph" w:customStyle="1" w:styleId="Default">
    <w:name w:val="Default"/>
    <w:rsid w:val="003C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 Знак Знак Знак"/>
    <w:basedOn w:val="a"/>
    <w:rsid w:val="003C71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A36F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36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A8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D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12F"/>
  </w:style>
  <w:style w:type="paragraph" w:styleId="a9">
    <w:name w:val="footer"/>
    <w:basedOn w:val="a"/>
    <w:link w:val="aa"/>
    <w:uiPriority w:val="99"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9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877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306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18" w:color="E9E9E9"/>
                        <w:bottom w:val="single" w:sz="12" w:space="23" w:color="E9E9E9"/>
                        <w:right w:val="single" w:sz="6" w:space="18" w:color="E9E9E9"/>
                      </w:divBdr>
                      <w:divsChild>
                        <w:div w:id="467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55</cp:revision>
  <dcterms:created xsi:type="dcterms:W3CDTF">2012-08-07T10:09:00Z</dcterms:created>
  <dcterms:modified xsi:type="dcterms:W3CDTF">2017-08-14T05:03:00Z</dcterms:modified>
</cp:coreProperties>
</file>